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98E3" w14:textId="77777777" w:rsidR="007451FD" w:rsidRPr="004B0848" w:rsidRDefault="007451FD" w:rsidP="007451FD">
      <w:pPr>
        <w:spacing w:after="0" w:line="240" w:lineRule="auto"/>
        <w:ind w:left="2160" w:firstLine="72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r w:rsidRPr="004B0848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Carter County, Montana</w:t>
      </w:r>
    </w:p>
    <w:p w14:paraId="7EE71627" w14:textId="77777777" w:rsidR="007451FD" w:rsidRPr="004B0848" w:rsidRDefault="007451FD" w:rsidP="007451FD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4B0848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Board of County Commissioners</w:t>
      </w:r>
    </w:p>
    <w:p w14:paraId="0249C045" w14:textId="77777777" w:rsidR="007451FD" w:rsidRPr="004B0848" w:rsidRDefault="007451FD" w:rsidP="007451FD">
      <w:pPr>
        <w:keepNext/>
        <w:spacing w:after="0" w:line="240" w:lineRule="auto"/>
        <w:jc w:val="center"/>
        <w:outlineLvl w:val="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4B0848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Proposed Meeting Agenda</w:t>
      </w:r>
    </w:p>
    <w:p w14:paraId="6261D255" w14:textId="77777777" w:rsidR="007451FD" w:rsidRPr="004B0848" w:rsidRDefault="007451FD" w:rsidP="007451FD">
      <w:pPr>
        <w:keepNext/>
        <w:spacing w:after="0" w:line="240" w:lineRule="auto"/>
        <w:jc w:val="center"/>
        <w:outlineLvl w:val="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</w:p>
    <w:p w14:paraId="5CEF4008" w14:textId="77777777" w:rsidR="007451FD" w:rsidRDefault="007451FD" w:rsidP="007451FD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Special Meeting</w:t>
      </w:r>
    </w:p>
    <w:p w14:paraId="5DCEFAB8" w14:textId="2890FAB8" w:rsidR="007451FD" w:rsidRPr="00F55EB6" w:rsidRDefault="007451FD" w:rsidP="007451FD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May 27</w:t>
      </w:r>
      <w:r w:rsidRPr="004B0848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,202</w:t>
      </w:r>
      <w:bookmarkEnd w:id="0"/>
      <w:r w:rsidRPr="004B0848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6</w:t>
      </w:r>
    </w:p>
    <w:p w14:paraId="68754EA4" w14:textId="77777777" w:rsidR="007451FD" w:rsidRDefault="007451FD" w:rsidP="007451FD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4E8E0936" w14:textId="73827B60" w:rsidR="007451FD" w:rsidRDefault="007451FD" w:rsidP="007451FD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4B0848">
        <w:rPr>
          <w:rFonts w:ascii="Tahoma" w:eastAsia="Times New Roman" w:hAnsi="Tahoma" w:cs="Tahoma"/>
          <w:bCs/>
          <w:kern w:val="0"/>
          <w14:ligatures w14:val="none"/>
        </w:rPr>
        <w:t>Call to Order</w:t>
      </w: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4B0848">
        <w:rPr>
          <w:rFonts w:ascii="Tahoma" w:eastAsia="Times New Roman" w:hAnsi="Tahoma" w:cs="Tahoma"/>
          <w:bCs/>
          <w:kern w:val="0"/>
          <w14:ligatures w14:val="none"/>
        </w:rPr>
        <w:t>and Public comment</w:t>
      </w: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  </w:t>
      </w:r>
    </w:p>
    <w:p w14:paraId="4E7EDA1D" w14:textId="77777777" w:rsidR="007451FD" w:rsidRPr="004B0848" w:rsidRDefault="007451FD" w:rsidP="007451FD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95111FC" w14:textId="358AB825" w:rsidR="007451FD" w:rsidRDefault="00CC736E" w:rsidP="007451FD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/>
          <w:kern w:val="0"/>
          <w14:ligatures w14:val="none"/>
        </w:rPr>
        <w:t>8</w:t>
      </w:r>
      <w:r w:rsidRPr="004B0848">
        <w:rPr>
          <w:rFonts w:ascii="Tahoma" w:eastAsia="Times New Roman" w:hAnsi="Tahoma" w:cs="Tahoma"/>
          <w:b/>
          <w:kern w:val="0"/>
          <w14:ligatures w14:val="none"/>
        </w:rPr>
        <w:t xml:space="preserve">:00 </w:t>
      </w:r>
      <w:r w:rsidRPr="00CC736E">
        <w:rPr>
          <w:rFonts w:ascii="Tahoma" w:eastAsia="Times New Roman" w:hAnsi="Tahoma" w:cs="Tahoma"/>
          <w:bCs/>
          <w:kern w:val="0"/>
          <w14:ligatures w14:val="none"/>
        </w:rPr>
        <w:t>Request for Bids for Old Dahl Memorial Hospital – Finalize bid documents with Granite Peak Environmental</w:t>
      </w:r>
      <w:r w:rsidR="00AE0428">
        <w:rPr>
          <w:rFonts w:ascii="Tahoma" w:eastAsia="Times New Roman" w:hAnsi="Tahoma" w:cs="Tahoma"/>
          <w:bCs/>
          <w:kern w:val="0"/>
          <w14:ligatures w14:val="none"/>
        </w:rPr>
        <w:t>.</w:t>
      </w:r>
      <w:r w:rsidR="00AE0428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CC736E">
        <w:rPr>
          <w:rFonts w:ascii="Tahoma" w:eastAsia="Times New Roman" w:hAnsi="Tahoma" w:cs="Tahoma"/>
          <w:bCs/>
          <w:kern w:val="0"/>
          <w14:ligatures w14:val="none"/>
        </w:rPr>
        <w:t>hybrid meeting</w:t>
      </w:r>
      <w:r w:rsidR="008D05DB">
        <w:rPr>
          <w:rFonts w:ascii="Tahoma" w:eastAsia="Times New Roman" w:hAnsi="Tahoma" w:cs="Tahoma"/>
          <w:bCs/>
          <w:kern w:val="0"/>
          <w14:ligatures w14:val="none"/>
        </w:rPr>
        <w:t>.</w:t>
      </w:r>
    </w:p>
    <w:p w14:paraId="0BAB6619" w14:textId="77777777" w:rsidR="00577F8D" w:rsidRDefault="00577F8D" w:rsidP="007451FD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323019DC" w14:textId="293BF06C" w:rsidR="00577F8D" w:rsidRPr="00577F8D" w:rsidRDefault="00577F8D" w:rsidP="007451FD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577F8D">
        <w:rPr>
          <w:rFonts w:ascii="Tahoma" w:eastAsia="Times New Roman" w:hAnsi="Tahoma" w:cs="Tahoma"/>
          <w:b/>
          <w:kern w:val="0"/>
          <w14:ligatures w14:val="none"/>
        </w:rPr>
        <w:t>9:00</w:t>
      </w:r>
      <w:r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577F8D">
        <w:rPr>
          <w:rFonts w:ascii="Tahoma" w:eastAsia="Times New Roman" w:hAnsi="Tahoma" w:cs="Tahoma"/>
          <w:bCs/>
          <w:kern w:val="0"/>
          <w14:ligatures w14:val="none"/>
        </w:rPr>
        <w:t>Early warrant for Senior Transportation to purchase a used 2025 Toyota Sienna van</w:t>
      </w:r>
      <w:r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3F36740D" w14:textId="77777777" w:rsidR="007451FD" w:rsidRDefault="007451FD" w:rsidP="007451FD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</w:p>
    <w:p w14:paraId="270EDBE2" w14:textId="1813A7AF" w:rsidR="007451FD" w:rsidRPr="004B0848" w:rsidRDefault="00CC736E" w:rsidP="007451FD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CC736E">
        <w:rPr>
          <w:rFonts w:ascii="Tahoma" w:eastAsia="Times New Roman" w:hAnsi="Tahoma" w:cs="Tahoma"/>
          <w:b/>
          <w:bCs/>
          <w:kern w:val="0"/>
          <w14:ligatures w14:val="none"/>
        </w:rPr>
        <w:t>9:00</w:t>
      </w:r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7451FD" w:rsidRPr="004B0848">
        <w:rPr>
          <w:rFonts w:ascii="Tahoma" w:eastAsia="Times New Roman" w:hAnsi="Tahoma" w:cs="Tahoma"/>
          <w:kern w:val="0"/>
          <w14:ligatures w14:val="none"/>
        </w:rPr>
        <w:t xml:space="preserve">Adjourn </w:t>
      </w:r>
      <w:bookmarkEnd w:id="1"/>
    </w:p>
    <w:p w14:paraId="001639AF" w14:textId="77777777" w:rsidR="007451FD" w:rsidRPr="004B0848" w:rsidRDefault="007451FD" w:rsidP="007451FD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6FAF941C" w14:textId="77777777" w:rsidR="007451FD" w:rsidRPr="00FB197A" w:rsidRDefault="007451FD" w:rsidP="007451F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B084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Note:</w:t>
      </w:r>
      <w:r w:rsidRPr="004B084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agenda is posted at the doors of the Clerk and Recorders Office, the Commission Office and on the official Carter County W</w:t>
      </w:r>
      <w:bookmarkEnd w:id="2"/>
      <w:r w:rsidRPr="004B084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ebsite: www.cartercountymt.gov </w:t>
      </w:r>
      <w:r w:rsidRPr="003A157C">
        <w:rPr>
          <w:rFonts w:ascii="Arial" w:hAnsi="Arial" w:cs="Arial"/>
          <w:color w:val="252525"/>
          <w:sz w:val="20"/>
          <w:szCs w:val="20"/>
          <w:shd w:val="clear" w:color="auto" w:fill="FFFFFF"/>
        </w:rPr>
        <w:t>The Board of County Commissioners meet every other Wednesday the 1st Thursday after the 10th of the month and the last working day each month. All public comment on any-non agenda items will be taken by appointment only made in advance with the Commissioners</w:t>
      </w:r>
      <w:bookmarkEnd w:id="3"/>
      <w:bookmarkEnd w:id="4"/>
      <w:bookmarkEnd w:id="5"/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>.</w:t>
      </w:r>
    </w:p>
    <w:p w14:paraId="43C10F9C" w14:textId="77777777" w:rsidR="003518C9" w:rsidRDefault="003518C9"/>
    <w:p w14:paraId="233B3DD8" w14:textId="10213B4A" w:rsidR="00F7397F" w:rsidRDefault="00F7397F"/>
    <w:sectPr w:rsidR="00F73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FD"/>
    <w:rsid w:val="000D2A9F"/>
    <w:rsid w:val="0018177F"/>
    <w:rsid w:val="00326E0C"/>
    <w:rsid w:val="003518C9"/>
    <w:rsid w:val="00577F8D"/>
    <w:rsid w:val="007451FD"/>
    <w:rsid w:val="00847137"/>
    <w:rsid w:val="008D05DB"/>
    <w:rsid w:val="00AE0428"/>
    <w:rsid w:val="00CC736E"/>
    <w:rsid w:val="00F7397F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2B25"/>
  <w15:chartTrackingRefBased/>
  <w15:docId w15:val="{5B80600F-EDEF-428E-A73F-1B266CD4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1FD"/>
  </w:style>
  <w:style w:type="paragraph" w:styleId="Heading1">
    <w:name w:val="heading 1"/>
    <w:basedOn w:val="Normal"/>
    <w:next w:val="Normal"/>
    <w:link w:val="Heading1Char"/>
    <w:uiPriority w:val="9"/>
    <w:qFormat/>
    <w:rsid w:val="0074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5</cp:revision>
  <cp:lastPrinted>2026-05-21T21:27:00Z</cp:lastPrinted>
  <dcterms:created xsi:type="dcterms:W3CDTF">2026-05-21T19:37:00Z</dcterms:created>
  <dcterms:modified xsi:type="dcterms:W3CDTF">2026-05-22T14:57:00Z</dcterms:modified>
</cp:coreProperties>
</file>